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AE36" w14:textId="690FCBEB" w:rsidR="00177B3F" w:rsidRPr="00177B3F" w:rsidRDefault="00177B3F" w:rsidP="00177B3F">
      <w:pPr>
        <w:jc w:val="center"/>
        <w:rPr>
          <w:b/>
          <w:bCs/>
          <w:sz w:val="28"/>
          <w:szCs w:val="28"/>
        </w:rPr>
      </w:pPr>
      <w:r w:rsidRPr="00177B3F">
        <w:rPr>
          <w:b/>
          <w:bCs/>
          <w:sz w:val="28"/>
          <w:szCs w:val="28"/>
        </w:rPr>
        <w:t>ALGORITHMIQUE</w:t>
      </w:r>
    </w:p>
    <w:p w14:paraId="36725989" w14:textId="77777777" w:rsidR="00177B3F" w:rsidRDefault="00177B3F" w:rsidP="00177B3F"/>
    <w:p w14:paraId="1E0ED2C3" w14:textId="5325B18F" w:rsidR="00177B3F" w:rsidRDefault="00FD5501" w:rsidP="00177B3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</w:t>
      </w:r>
      <w:r w:rsidR="00177B3F">
        <w:rPr>
          <w:b/>
          <w:bCs/>
          <w:sz w:val="28"/>
          <w:szCs w:val="28"/>
          <w:u w:val="single"/>
        </w:rPr>
        <w:t xml:space="preserve"> </w:t>
      </w:r>
      <w:r w:rsidR="00BC78FB">
        <w:rPr>
          <w:b/>
          <w:bCs/>
          <w:sz w:val="28"/>
          <w:szCs w:val="28"/>
          <w:u w:val="single"/>
        </w:rPr>
        <w:t>–</w:t>
      </w:r>
      <w:r w:rsidR="00177B3F">
        <w:rPr>
          <w:b/>
          <w:bCs/>
          <w:sz w:val="28"/>
          <w:szCs w:val="28"/>
          <w:u w:val="single"/>
        </w:rPr>
        <w:t xml:space="preserve"> </w:t>
      </w:r>
      <w:r w:rsidR="00727D3D">
        <w:rPr>
          <w:b/>
          <w:bCs/>
          <w:sz w:val="28"/>
          <w:szCs w:val="28"/>
          <w:u w:val="single"/>
        </w:rPr>
        <w:t>L</w:t>
      </w:r>
      <w:r>
        <w:rPr>
          <w:b/>
          <w:bCs/>
          <w:sz w:val="28"/>
          <w:szCs w:val="28"/>
          <w:u w:val="single"/>
        </w:rPr>
        <w:t>es fonctions</w:t>
      </w:r>
      <w:r w:rsidR="00BE31A8">
        <w:rPr>
          <w:b/>
          <w:bCs/>
          <w:sz w:val="28"/>
          <w:szCs w:val="28"/>
          <w:u w:val="single"/>
        </w:rPr>
        <w:t xml:space="preserve"> </w:t>
      </w:r>
    </w:p>
    <w:p w14:paraId="056A3D81" w14:textId="29BBCBF1" w:rsidR="00BE32E1" w:rsidRPr="00BE32E1" w:rsidRDefault="00D41FB5" w:rsidP="00BE32E1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BABAD" wp14:editId="7305C1EC">
                <wp:simplePos x="0" y="0"/>
                <wp:positionH relativeFrom="column">
                  <wp:posOffset>5348605</wp:posOffset>
                </wp:positionH>
                <wp:positionV relativeFrom="paragraph">
                  <wp:posOffset>54610</wp:posOffset>
                </wp:positionV>
                <wp:extent cx="1219200" cy="2286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7CF51" id="Rectangle 9" o:spid="_x0000_s1026" style="position:absolute;margin-left:421.15pt;margin-top:4.3pt;width:96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" fillcolor="white [3201]" strokecolor="white [3212]" strokeweight="1pt"/>
            </w:pict>
          </mc:Fallback>
        </mc:AlternateContent>
      </w:r>
      <w:r w:rsidR="00BE32E1" w:rsidRPr="00BE32E1">
        <w:rPr>
          <w:rFonts w:ascii="Times New Roman" w:hAnsi="Times New Roman" w:cs="Times New Roman"/>
          <w:b/>
          <w:bCs/>
          <w:sz w:val="28"/>
          <w:szCs w:val="28"/>
          <w:u w:val="single"/>
        </w:rPr>
        <w:t>1.Définition d’une fonction</w:t>
      </w:r>
    </w:p>
    <w:p w14:paraId="5F78ADAF" w14:textId="7CC06BE9" w:rsidR="00BE32E1" w:rsidRDefault="00EE5A44" w:rsidP="00EE5A44">
      <w:pPr>
        <w:ind w:hanging="709"/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CB419" wp14:editId="211A521C">
                <wp:simplePos x="0" y="0"/>
                <wp:positionH relativeFrom="page">
                  <wp:posOffset>6057899</wp:posOffset>
                </wp:positionH>
                <wp:positionV relativeFrom="paragraph">
                  <wp:posOffset>567690</wp:posOffset>
                </wp:positionV>
                <wp:extent cx="1514475" cy="2762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A8A24" w14:textId="6593A114" w:rsidR="00EE5A44" w:rsidRDefault="00491497" w:rsidP="00EE5A44">
                            <w:pPr>
                              <w:jc w:val="center"/>
                            </w:pPr>
                            <w:proofErr w:type="gramStart"/>
                            <w:r w:rsidRPr="0049149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appelées</w:t>
                            </w:r>
                            <w:proofErr w:type="gramEnd"/>
                            <w:r w:rsidRPr="0049149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5A44" w:rsidRPr="0049149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arguments</w:t>
                            </w:r>
                            <w:r>
                              <w:t xml:space="preserve"> </w:t>
                            </w:r>
                            <w:r w:rsidRPr="00491497">
                              <w:rPr>
                                <w:sz w:val="20"/>
                                <w:szCs w:val="20"/>
                              </w:rPr>
                              <w:t>ou</w:t>
                            </w:r>
                            <w:r w:rsidR="00EE5A44" w:rsidRPr="0049149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5A44">
                              <w:t>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CB419" id="Rectangle 6" o:spid="_x0000_s1026" style="position:absolute;margin-left:477pt;margin-top:44.7pt;width:119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" fillcolor="white [3201]" strokecolor="white [3212]" strokeweight="1pt">
                <v:textbox>
                  <w:txbxContent>
                    <w:p w14:paraId="0F2A8A24" w14:textId="6593A114" w:rsidR="00EE5A44" w:rsidRDefault="00491497" w:rsidP="00EE5A44">
                      <w:pPr>
                        <w:jc w:val="center"/>
                      </w:pPr>
                      <w:proofErr w:type="gramStart"/>
                      <w:r w:rsidRPr="0049149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appelées</w:t>
                      </w:r>
                      <w:proofErr w:type="gramEnd"/>
                      <w:r w:rsidRPr="0049149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EE5A44" w:rsidRPr="0049149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arguments</w:t>
                      </w:r>
                      <w:r>
                        <w:t xml:space="preserve"> </w:t>
                      </w:r>
                      <w:r w:rsidRPr="00491497">
                        <w:rPr>
                          <w:sz w:val="20"/>
                          <w:szCs w:val="20"/>
                        </w:rPr>
                        <w:t>ou</w:t>
                      </w:r>
                      <w:r w:rsidR="00EE5A44" w:rsidRPr="0049149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E5A44">
                        <w:t>ou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E32E1">
        <w:rPr>
          <w:noProof/>
          <w:lang w:eastAsia="fr-FR"/>
        </w:rPr>
        <w:drawing>
          <wp:inline distT="0" distB="0" distL="0" distR="0" wp14:anchorId="2C7CAF7D" wp14:editId="74663848">
            <wp:extent cx="6991381" cy="30861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604" t="52049" r="29233" b="14852"/>
                    <a:stretch/>
                  </pic:blipFill>
                  <pic:spPr bwMode="auto">
                    <a:xfrm>
                      <a:off x="0" y="0"/>
                      <a:ext cx="7020341" cy="3098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90183" w14:textId="0686F8A0" w:rsidR="00BE32E1" w:rsidRDefault="00BE32E1" w:rsidP="00EE5A44">
      <w:pPr>
        <w:ind w:hanging="709"/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02FCC12F" wp14:editId="6E02F61C">
            <wp:extent cx="6595110" cy="224783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447" t="54013" r="28737" b="19427"/>
                    <a:stretch/>
                  </pic:blipFill>
                  <pic:spPr bwMode="auto">
                    <a:xfrm>
                      <a:off x="0" y="0"/>
                      <a:ext cx="6639404" cy="226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1A502" w14:textId="77777777" w:rsidR="00BE32E1" w:rsidRDefault="00BE32E1" w:rsidP="00177B3F">
      <w:pPr>
        <w:rPr>
          <w:b/>
          <w:bCs/>
          <w:sz w:val="28"/>
          <w:szCs w:val="28"/>
          <w:u w:val="single"/>
        </w:rPr>
      </w:pPr>
    </w:p>
    <w:p w14:paraId="45682FA2" w14:textId="240C2BF2" w:rsidR="00BE32E1" w:rsidRDefault="00E858FF" w:rsidP="00177B3F">
      <w:pPr>
        <w:rPr>
          <w:rStyle w:val="hgkelc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Remarque</w:t>
      </w:r>
      <w:r w:rsidR="00BE32E1" w:rsidRPr="00EE5A44">
        <w:rPr>
          <w:rFonts w:ascii="Times New Roman" w:hAnsi="Times New Roman" w:cs="Times New Roman"/>
          <w:b/>
          <w:bCs/>
          <w:sz w:val="24"/>
          <w:szCs w:val="24"/>
          <w:u w:val="single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importante</w:t>
      </w:r>
      <w:r w:rsidR="00BE32E1" w:rsidRPr="00EE5A44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EE5A44" w:rsidRPr="00EE5A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="00EE5A44" w:rsidRPr="00EE5A44">
        <w:rPr>
          <w:rStyle w:val="hgkelc"/>
          <w:rFonts w:ascii="Times New Roman" w:hAnsi="Times New Roman" w:cs="Times New Roman"/>
          <w:sz w:val="24"/>
          <w:szCs w:val="24"/>
        </w:rPr>
        <w:t>n informatique, l'</w:t>
      </w:r>
      <w:r w:rsidR="00EE5A44" w:rsidRPr="00EE5A44">
        <w:rPr>
          <w:rStyle w:val="hgkelc"/>
          <w:rFonts w:ascii="Times New Roman" w:hAnsi="Times New Roman" w:cs="Times New Roman"/>
          <w:b/>
          <w:bCs/>
          <w:sz w:val="24"/>
          <w:szCs w:val="24"/>
        </w:rPr>
        <w:t>indentation</w:t>
      </w:r>
      <w:r w:rsidR="00EE5A44" w:rsidRPr="00EE5A44">
        <w:rPr>
          <w:rStyle w:val="hgkelc"/>
          <w:rFonts w:ascii="Times New Roman" w:hAnsi="Times New Roman" w:cs="Times New Roman"/>
          <w:sz w:val="24"/>
          <w:szCs w:val="24"/>
        </w:rPr>
        <w:t xml:space="preserve"> consiste en l'ajout de tabulations ou d'espaces dans un fichier, pour une meilleure lecture et compréhension du code. L'</w:t>
      </w:r>
      <w:r w:rsidR="00EE5A44" w:rsidRPr="00EE5A44">
        <w:rPr>
          <w:rStyle w:val="hgkelc"/>
          <w:rFonts w:ascii="Times New Roman" w:hAnsi="Times New Roman" w:cs="Times New Roman"/>
          <w:b/>
          <w:bCs/>
          <w:sz w:val="24"/>
          <w:szCs w:val="24"/>
        </w:rPr>
        <w:t>indentation est</w:t>
      </w:r>
      <w:r w:rsidR="00EE5A44" w:rsidRPr="00EE5A44">
        <w:rPr>
          <w:rStyle w:val="hgkelc"/>
          <w:rFonts w:ascii="Times New Roman" w:hAnsi="Times New Roman" w:cs="Times New Roman"/>
          <w:sz w:val="24"/>
          <w:szCs w:val="24"/>
        </w:rPr>
        <w:t xml:space="preserve"> synonyme de décalage. ... L'une des particularités de </w:t>
      </w:r>
      <w:r w:rsidR="00EE5A44" w:rsidRPr="00EE5A44">
        <w:rPr>
          <w:rStyle w:val="hgkelc"/>
          <w:rFonts w:ascii="Times New Roman" w:hAnsi="Times New Roman" w:cs="Times New Roman"/>
          <w:b/>
          <w:bCs/>
          <w:sz w:val="24"/>
          <w:szCs w:val="24"/>
        </w:rPr>
        <w:t>Python est</w:t>
      </w:r>
      <w:r w:rsidR="00EE5A44" w:rsidRPr="00EE5A44">
        <w:rPr>
          <w:rStyle w:val="hgkelc"/>
          <w:rFonts w:ascii="Times New Roman" w:hAnsi="Times New Roman" w:cs="Times New Roman"/>
          <w:sz w:val="24"/>
          <w:szCs w:val="24"/>
        </w:rPr>
        <w:t xml:space="preserve"> son utilisation de </w:t>
      </w:r>
      <w:proofErr w:type="gramStart"/>
      <w:r w:rsidR="00EE5A44" w:rsidRPr="00EE5A44">
        <w:rPr>
          <w:rStyle w:val="hgkelc"/>
          <w:rFonts w:ascii="Times New Roman" w:hAnsi="Times New Roman" w:cs="Times New Roman"/>
          <w:sz w:val="24"/>
          <w:szCs w:val="24"/>
        </w:rPr>
        <w:t xml:space="preserve">l' </w:t>
      </w:r>
      <w:r w:rsidR="00EE5A44" w:rsidRPr="00EE5A44">
        <w:rPr>
          <w:rStyle w:val="hgkelc"/>
          <w:rFonts w:ascii="Times New Roman" w:hAnsi="Times New Roman" w:cs="Times New Roman"/>
          <w:b/>
          <w:bCs/>
          <w:sz w:val="24"/>
          <w:szCs w:val="24"/>
        </w:rPr>
        <w:t>indentation</w:t>
      </w:r>
      <w:proofErr w:type="gramEnd"/>
      <w:r w:rsidR="00EE5A44" w:rsidRPr="00EE5A44">
        <w:rPr>
          <w:rStyle w:val="hgkelc"/>
          <w:rFonts w:ascii="Times New Roman" w:hAnsi="Times New Roman" w:cs="Times New Roman"/>
          <w:sz w:val="24"/>
          <w:szCs w:val="24"/>
        </w:rPr>
        <w:t xml:space="preserve"> pour mettre en évidence les blocs de code.</w:t>
      </w:r>
    </w:p>
    <w:p w14:paraId="115284F0" w14:textId="07000A64" w:rsidR="00BE32E1" w:rsidRDefault="001221F3" w:rsidP="00177B3F">
      <w:pPr>
        <w:rPr>
          <w:b/>
          <w:bCs/>
          <w:sz w:val="28"/>
          <w:szCs w:val="28"/>
          <w:u w:val="single"/>
        </w:rPr>
      </w:pPr>
      <w:r>
        <w:t xml:space="preserve">Lien : </w:t>
      </w:r>
      <w:hyperlink r:id="rId7" w:history="1">
        <w:r>
          <w:rPr>
            <w:rStyle w:val="Lienhypertexte"/>
            <w:b/>
            <w:bCs/>
            <w:sz w:val="28"/>
            <w:szCs w:val="28"/>
          </w:rPr>
          <w:t>mathssa.fr/</w:t>
        </w:r>
        <w:proofErr w:type="spellStart"/>
        <w:r>
          <w:rPr>
            <w:rStyle w:val="Lienhypertexte"/>
            <w:b/>
            <w:bCs/>
            <w:sz w:val="28"/>
            <w:szCs w:val="28"/>
          </w:rPr>
          <w:t>erreurindentation</w:t>
        </w:r>
        <w:proofErr w:type="spellEnd"/>
      </w:hyperlink>
      <w:r w:rsidR="00EE5A44">
        <w:rPr>
          <w:b/>
          <w:bCs/>
          <w:sz w:val="28"/>
          <w:szCs w:val="28"/>
          <w:u w:val="single"/>
        </w:rPr>
        <w:t xml:space="preserve"> (les 5 premières minutes)</w:t>
      </w:r>
    </w:p>
    <w:p w14:paraId="34EE1012" w14:textId="279B4E82" w:rsidR="00BE32E1" w:rsidRDefault="00BE32E1" w:rsidP="00177B3F">
      <w:pPr>
        <w:rPr>
          <w:b/>
          <w:bCs/>
          <w:sz w:val="28"/>
          <w:szCs w:val="28"/>
          <w:u w:val="single"/>
        </w:rPr>
      </w:pPr>
    </w:p>
    <w:p w14:paraId="0C1FA334" w14:textId="77777777" w:rsidR="001221F3" w:rsidRDefault="001221F3" w:rsidP="00177B3F">
      <w:pPr>
        <w:rPr>
          <w:b/>
          <w:bCs/>
          <w:sz w:val="28"/>
          <w:szCs w:val="28"/>
          <w:u w:val="single"/>
        </w:rPr>
      </w:pPr>
    </w:p>
    <w:p w14:paraId="2BEB43CE" w14:textId="77777777" w:rsidR="00BE32E1" w:rsidRDefault="00BE32E1" w:rsidP="00177B3F">
      <w:pPr>
        <w:rPr>
          <w:b/>
          <w:bCs/>
          <w:sz w:val="28"/>
          <w:szCs w:val="28"/>
          <w:u w:val="single"/>
        </w:rPr>
      </w:pPr>
    </w:p>
    <w:p w14:paraId="45B80A4C" w14:textId="77777777" w:rsidR="00EE5A44" w:rsidRDefault="00EE5A44" w:rsidP="00177B3F">
      <w:pPr>
        <w:rPr>
          <w:b/>
          <w:bCs/>
          <w:sz w:val="28"/>
          <w:szCs w:val="28"/>
          <w:u w:val="single"/>
        </w:rPr>
      </w:pPr>
    </w:p>
    <w:p w14:paraId="01FEB99C" w14:textId="77777777" w:rsidR="00E858FF" w:rsidRDefault="00E858FF" w:rsidP="00177B3F">
      <w:pPr>
        <w:rPr>
          <w:b/>
          <w:bCs/>
          <w:sz w:val="28"/>
          <w:szCs w:val="28"/>
          <w:u w:val="single"/>
        </w:rPr>
      </w:pPr>
    </w:p>
    <w:p w14:paraId="233F6D81" w14:textId="27F68A57" w:rsidR="00BE32E1" w:rsidRPr="00BE32E1" w:rsidRDefault="00BE32E1" w:rsidP="00BE32E1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2</w:t>
      </w:r>
      <w:r w:rsidRPr="00BE32E1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Appel</w:t>
      </w:r>
      <w:r w:rsidRPr="00BE32E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d’une fonction</w:t>
      </w:r>
    </w:p>
    <w:p w14:paraId="21584CBF" w14:textId="18250A91" w:rsidR="00BE32E1" w:rsidRDefault="00EE5A44" w:rsidP="00177B3F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60130A75" wp14:editId="58DC2814">
            <wp:extent cx="6553200" cy="16383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36" t="52048" r="10715" b="11782"/>
                    <a:stretch/>
                  </pic:blipFill>
                  <pic:spPr bwMode="auto">
                    <a:xfrm>
                      <a:off x="0" y="0"/>
                      <a:ext cx="65532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42CB5" w14:textId="4EA6152E" w:rsidR="00352171" w:rsidRDefault="00FD5501" w:rsidP="00727D3D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4D39C2D0" wp14:editId="4840BD7C">
            <wp:extent cx="5968801" cy="23812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369" t="49746" r="14021" b="5821"/>
                    <a:stretch/>
                  </pic:blipFill>
                  <pic:spPr bwMode="auto">
                    <a:xfrm>
                      <a:off x="0" y="0"/>
                      <a:ext cx="5978271" cy="238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9E7A7" w14:textId="3B2874C9" w:rsidR="00F72CD8" w:rsidRDefault="00BE32E1" w:rsidP="00727D3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Vidéo : lienmini.fr/10557-</w:t>
      </w:r>
      <w:proofErr w:type="gramStart"/>
      <w:r>
        <w:rPr>
          <w:b/>
          <w:bCs/>
          <w:sz w:val="28"/>
          <w:szCs w:val="28"/>
          <w:u w:val="single"/>
        </w:rPr>
        <w:t>04</w:t>
      </w:r>
      <w:r w:rsidR="00702503">
        <w:rPr>
          <w:b/>
          <w:bCs/>
          <w:sz w:val="28"/>
          <w:szCs w:val="28"/>
          <w:u w:val="single"/>
        </w:rPr>
        <w:t xml:space="preserve">  </w:t>
      </w:r>
      <w:r w:rsidR="00491497">
        <w:rPr>
          <w:b/>
          <w:bCs/>
          <w:sz w:val="28"/>
          <w:szCs w:val="28"/>
          <w:u w:val="single"/>
        </w:rPr>
        <w:t>(</w:t>
      </w:r>
      <w:proofErr w:type="gramEnd"/>
      <w:r w:rsidR="00491497">
        <w:rPr>
          <w:b/>
          <w:bCs/>
          <w:sz w:val="28"/>
          <w:szCs w:val="28"/>
          <w:u w:val="single"/>
        </w:rPr>
        <w:t>de 1mn15s à 3mns50s)</w:t>
      </w:r>
      <w:r w:rsidR="00702503">
        <w:rPr>
          <w:b/>
          <w:bCs/>
          <w:sz w:val="28"/>
          <w:szCs w:val="28"/>
          <w:u w:val="single"/>
        </w:rPr>
        <w:t>et mathssa.fr/</w:t>
      </w:r>
      <w:proofErr w:type="spellStart"/>
      <w:r w:rsidR="00702503">
        <w:rPr>
          <w:b/>
          <w:bCs/>
          <w:sz w:val="28"/>
          <w:szCs w:val="28"/>
          <w:u w:val="single"/>
        </w:rPr>
        <w:t>fonctionpython</w:t>
      </w:r>
      <w:proofErr w:type="spellEnd"/>
      <w:r w:rsidR="00491497">
        <w:rPr>
          <w:b/>
          <w:bCs/>
          <w:sz w:val="28"/>
          <w:szCs w:val="28"/>
          <w:u w:val="single"/>
        </w:rPr>
        <w:t xml:space="preserve"> (5mns20s)</w:t>
      </w:r>
    </w:p>
    <w:p w14:paraId="3C4A3C97" w14:textId="6585D001" w:rsidR="009E7996" w:rsidRPr="00177B3F" w:rsidRDefault="009E7996" w:rsidP="00727D3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Qcm : lienmini.fr/10557-05</w:t>
      </w:r>
      <w:r w:rsidR="00155995">
        <w:rPr>
          <w:b/>
          <w:bCs/>
          <w:sz w:val="28"/>
          <w:szCs w:val="28"/>
          <w:u w:val="single"/>
        </w:rPr>
        <w:t xml:space="preserve"> et lienmini.fr/10557-06</w:t>
      </w:r>
    </w:p>
    <w:sectPr w:rsidR="009E7996" w:rsidRPr="00177B3F" w:rsidSect="00352171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2564"/>
    <w:multiLevelType w:val="hybridMultilevel"/>
    <w:tmpl w:val="1CD6BE7A"/>
    <w:lvl w:ilvl="0" w:tplc="F60A95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270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B3F"/>
    <w:rsid w:val="001221F3"/>
    <w:rsid w:val="00155995"/>
    <w:rsid w:val="00177B3F"/>
    <w:rsid w:val="00352171"/>
    <w:rsid w:val="00491497"/>
    <w:rsid w:val="005E2DAF"/>
    <w:rsid w:val="00702503"/>
    <w:rsid w:val="00706E63"/>
    <w:rsid w:val="00727D3D"/>
    <w:rsid w:val="00835A30"/>
    <w:rsid w:val="009D1625"/>
    <w:rsid w:val="009E7996"/>
    <w:rsid w:val="00B354B7"/>
    <w:rsid w:val="00BC78FB"/>
    <w:rsid w:val="00BE31A8"/>
    <w:rsid w:val="00BE32E1"/>
    <w:rsid w:val="00C24B1D"/>
    <w:rsid w:val="00CF7927"/>
    <w:rsid w:val="00D41FB5"/>
    <w:rsid w:val="00E858FF"/>
    <w:rsid w:val="00EE5A44"/>
    <w:rsid w:val="00F72CD8"/>
    <w:rsid w:val="00FD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F42E"/>
  <w15:chartTrackingRefBased/>
  <w15:docId w15:val="{9FB0F87A-6A1A-47D8-BDE1-D1F6AB39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7B3F"/>
    <w:pPr>
      <w:ind w:left="720"/>
      <w:contextualSpacing/>
    </w:pPr>
  </w:style>
  <w:style w:type="character" w:customStyle="1" w:styleId="hgkelc">
    <w:name w:val="hgkelc"/>
    <w:basedOn w:val="Policepardfaut"/>
    <w:rsid w:val="00EE5A44"/>
  </w:style>
  <w:style w:type="character" w:styleId="Lienhypertexte">
    <w:name w:val="Hyperlink"/>
    <w:basedOn w:val="Policepardfaut"/>
    <w:uiPriority w:val="99"/>
    <w:unhideWhenUsed/>
    <w:rsid w:val="00EE5A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LzHmD5GK3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12</cp:revision>
  <cp:lastPrinted>2021-09-26T16:24:00Z</cp:lastPrinted>
  <dcterms:created xsi:type="dcterms:W3CDTF">2020-08-17T07:44:00Z</dcterms:created>
  <dcterms:modified xsi:type="dcterms:W3CDTF">2023-10-28T07:58:00Z</dcterms:modified>
</cp:coreProperties>
</file>